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2E5AFF70" w14:textId="10FE0583" w:rsidR="00540B08" w:rsidRDefault="003041B9" w:rsidP="001E0A47">
      <w:pPr>
        <w:jc w:val="center"/>
      </w:pPr>
      <w:r>
        <w:t>Kellie Nazien</w:t>
      </w:r>
      <w:r w:rsidR="000D3CC5">
        <w:t xml:space="preserve">, </w:t>
      </w:r>
      <w:r>
        <w:t>1102 Virginia Ave</w:t>
      </w:r>
      <w:r w:rsidR="000D3CC5">
        <w:t>.,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r w:rsidRPr="006C0717">
        <w:rPr>
          <w:lang w:val="es-DO"/>
        </w:rPr>
        <w:t xml:space="preserve">Call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5FBCFE44" w:rsidR="007C756D" w:rsidRPr="004B7F9D" w:rsidRDefault="00043ECF" w:rsidP="00C36EFB">
      <w:pPr>
        <w:spacing w:after="0" w:line="240" w:lineRule="auto"/>
        <w:rPr>
          <w:b/>
        </w:rPr>
      </w:pPr>
      <w:r>
        <w:rPr>
          <w:b/>
        </w:rPr>
        <w:t>0</w:t>
      </w:r>
      <w:r w:rsidR="000D3CC5">
        <w:rPr>
          <w:b/>
        </w:rPr>
        <w:t>22</w:t>
      </w:r>
      <w:r w:rsidR="003041B9">
        <w:rPr>
          <w:b/>
        </w:rPr>
        <w:t>7</w:t>
      </w:r>
      <w:r w:rsidR="000D3CC5">
        <w:rPr>
          <w:b/>
        </w:rPr>
        <w:t>2026</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361"/>
    <w:rsid w:val="000D00E3"/>
    <w:rsid w:val="000D0807"/>
    <w:rsid w:val="000D3CC5"/>
    <w:rsid w:val="00117078"/>
    <w:rsid w:val="0015181D"/>
    <w:rsid w:val="001E0A47"/>
    <w:rsid w:val="001E35D0"/>
    <w:rsid w:val="00220870"/>
    <w:rsid w:val="00255326"/>
    <w:rsid w:val="00257313"/>
    <w:rsid w:val="00294C2D"/>
    <w:rsid w:val="002B14CB"/>
    <w:rsid w:val="002B3DE1"/>
    <w:rsid w:val="002B66C2"/>
    <w:rsid w:val="002E0377"/>
    <w:rsid w:val="002F46BE"/>
    <w:rsid w:val="002F5E8E"/>
    <w:rsid w:val="003041B9"/>
    <w:rsid w:val="00351064"/>
    <w:rsid w:val="003C2895"/>
    <w:rsid w:val="004206AE"/>
    <w:rsid w:val="00421463"/>
    <w:rsid w:val="004430B6"/>
    <w:rsid w:val="0047795D"/>
    <w:rsid w:val="004A55BC"/>
    <w:rsid w:val="004B7F9D"/>
    <w:rsid w:val="004C515C"/>
    <w:rsid w:val="004C7257"/>
    <w:rsid w:val="0051799E"/>
    <w:rsid w:val="00521EAD"/>
    <w:rsid w:val="00536B0B"/>
    <w:rsid w:val="00540B08"/>
    <w:rsid w:val="00582C28"/>
    <w:rsid w:val="005846D2"/>
    <w:rsid w:val="005849B6"/>
    <w:rsid w:val="005A657A"/>
    <w:rsid w:val="005B32A7"/>
    <w:rsid w:val="006C0717"/>
    <w:rsid w:val="006C60BB"/>
    <w:rsid w:val="006D0206"/>
    <w:rsid w:val="006E1250"/>
    <w:rsid w:val="006F3722"/>
    <w:rsid w:val="007412DB"/>
    <w:rsid w:val="00784BFF"/>
    <w:rsid w:val="007C756D"/>
    <w:rsid w:val="00895F17"/>
    <w:rsid w:val="00970E80"/>
    <w:rsid w:val="00972C67"/>
    <w:rsid w:val="009918F0"/>
    <w:rsid w:val="009C4465"/>
    <w:rsid w:val="00A04CE7"/>
    <w:rsid w:val="00AA614D"/>
    <w:rsid w:val="00AB5961"/>
    <w:rsid w:val="00B046C7"/>
    <w:rsid w:val="00B15C1C"/>
    <w:rsid w:val="00B4438A"/>
    <w:rsid w:val="00B644D9"/>
    <w:rsid w:val="00B94FD6"/>
    <w:rsid w:val="00BD11CC"/>
    <w:rsid w:val="00C05B37"/>
    <w:rsid w:val="00C12AC9"/>
    <w:rsid w:val="00C36EFB"/>
    <w:rsid w:val="00C9061D"/>
    <w:rsid w:val="00C92719"/>
    <w:rsid w:val="00CF617E"/>
    <w:rsid w:val="00D0402B"/>
    <w:rsid w:val="00D75DEC"/>
    <w:rsid w:val="00DC4E08"/>
    <w:rsid w:val="00DE02B9"/>
    <w:rsid w:val="00DF2BAF"/>
    <w:rsid w:val="00E00ADF"/>
    <w:rsid w:val="00E64F78"/>
    <w:rsid w:val="00E80FB8"/>
    <w:rsid w:val="00E81A49"/>
    <w:rsid w:val="00E910CA"/>
    <w:rsid w:val="00F3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2026-02-27T21:43:00Z</dcterms:created>
  <dcterms:modified xsi:type="dcterms:W3CDTF">2026-02-27T21:43:00Z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